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72C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5EBBFF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Times New Roman" w:hAnsi="Times New Roman" w:eastAsia="仿宋_GB2312" w:cs="Times New Roman"/>
          <w:b/>
          <w:bCs/>
          <w:color w:val="333333"/>
          <w:sz w:val="32"/>
          <w:szCs w:val="32"/>
          <w:lang w:val="en-US" w:eastAsia="zh-CN"/>
        </w:rPr>
      </w:pPr>
    </w:p>
    <w:p w14:paraId="5E2A55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黑体" w:hAnsi="黑体" w:eastAsia="黑体" w:cs="黑体"/>
          <w:color w:val="333333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48"/>
          <w:szCs w:val="48"/>
          <w:lang w:val="en-US" w:eastAsia="zh-CN"/>
        </w:rPr>
        <w:t>社团工作联系人员回执</w:t>
      </w:r>
    </w:p>
    <w:p w14:paraId="3C11FF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</w:pPr>
    </w:p>
    <w:p w14:paraId="6F2F11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黑体" w:hAnsi="黑体" w:eastAsia="黑体" w:cs="黑体"/>
          <w:color w:val="333333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业务管理单位：</w:t>
      </w:r>
      <w:r>
        <w:rPr>
          <w:rFonts w:hint="eastAsia" w:ascii="黑体" w:hAnsi="黑体" w:eastAsia="黑体" w:cs="黑体"/>
          <w:color w:val="333333"/>
          <w:sz w:val="32"/>
          <w:szCs w:val="32"/>
          <w:u w:val="single"/>
          <w:lang w:val="en-US" w:eastAsia="zh-CN"/>
        </w:rPr>
        <w:t xml:space="preserve">                                  </w:t>
      </w:r>
    </w:p>
    <w:tbl>
      <w:tblPr>
        <w:tblStyle w:val="3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1641"/>
        <w:gridCol w:w="1489"/>
        <w:gridCol w:w="2789"/>
      </w:tblGrid>
      <w:tr w14:paraId="62C5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6" w:type="dxa"/>
            <w:vAlign w:val="center"/>
          </w:tcPr>
          <w:p w14:paraId="7C09B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学术社团工作</w:t>
            </w:r>
          </w:p>
          <w:p w14:paraId="71B6F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管理部门（司局）</w:t>
            </w:r>
          </w:p>
        </w:tc>
        <w:tc>
          <w:tcPr>
            <w:tcW w:w="1641" w:type="dxa"/>
            <w:vAlign w:val="center"/>
          </w:tcPr>
          <w:p w14:paraId="42C6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489" w:type="dxa"/>
            <w:vAlign w:val="center"/>
          </w:tcPr>
          <w:p w14:paraId="6748C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660A7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652E6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6" w:type="dxa"/>
            <w:vAlign w:val="center"/>
          </w:tcPr>
          <w:p w14:paraId="11D606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1" w:type="dxa"/>
            <w:vAlign w:val="center"/>
          </w:tcPr>
          <w:p w14:paraId="367C7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 w14:paraId="433F8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14:paraId="40016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  <w:t>手机：</w:t>
            </w:r>
          </w:p>
          <w:p w14:paraId="3B7A1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  <w:t>座机：</w:t>
            </w:r>
          </w:p>
        </w:tc>
      </w:tr>
    </w:tbl>
    <w:p w14:paraId="1EC21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3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3172"/>
        <w:gridCol w:w="1464"/>
        <w:gridCol w:w="1566"/>
        <w:gridCol w:w="1950"/>
      </w:tblGrid>
      <w:tr w14:paraId="7968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987" w:type="dxa"/>
            <w:vAlign w:val="center"/>
          </w:tcPr>
          <w:p w14:paraId="29101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172" w:type="dxa"/>
            <w:vAlign w:val="center"/>
          </w:tcPr>
          <w:p w14:paraId="6FFB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社团名称</w:t>
            </w:r>
          </w:p>
        </w:tc>
        <w:tc>
          <w:tcPr>
            <w:tcW w:w="1464" w:type="dxa"/>
            <w:vAlign w:val="center"/>
          </w:tcPr>
          <w:p w14:paraId="67F6C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66" w:type="dxa"/>
            <w:vAlign w:val="center"/>
          </w:tcPr>
          <w:p w14:paraId="4A2D7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1110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333333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333333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 w14:paraId="7211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 w14:paraId="6056D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7B1A6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64" w:type="dxa"/>
            <w:vAlign w:val="center"/>
          </w:tcPr>
          <w:p w14:paraId="3207D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vAlign w:val="center"/>
          </w:tcPr>
          <w:p w14:paraId="01C38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08117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38C88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 w14:paraId="660EB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47F6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64" w:type="dxa"/>
            <w:vAlign w:val="center"/>
          </w:tcPr>
          <w:p w14:paraId="5E540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vAlign w:val="center"/>
          </w:tcPr>
          <w:p w14:paraId="719DF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260C3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683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 w14:paraId="51844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65207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64" w:type="dxa"/>
            <w:vAlign w:val="center"/>
          </w:tcPr>
          <w:p w14:paraId="3DB904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vAlign w:val="center"/>
          </w:tcPr>
          <w:p w14:paraId="714C2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71323B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D70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87" w:type="dxa"/>
            <w:shd w:val="clear" w:color="auto" w:fill="auto"/>
            <w:vAlign w:val="center"/>
          </w:tcPr>
          <w:p w14:paraId="5CD51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172" w:type="dxa"/>
            <w:shd w:val="clear" w:color="auto" w:fill="auto"/>
            <w:vAlign w:val="center"/>
          </w:tcPr>
          <w:p w14:paraId="4D82A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64" w:type="dxa"/>
            <w:vAlign w:val="center"/>
          </w:tcPr>
          <w:p w14:paraId="093B0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vAlign w:val="center"/>
          </w:tcPr>
          <w:p w14:paraId="33E51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760C8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465D1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（本表可加页）</w:t>
      </w:r>
    </w:p>
    <w:p w14:paraId="2783AD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righ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0A9C5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EE62F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业务主管单位：</w:t>
      </w:r>
    </w:p>
    <w:p w14:paraId="359BAF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（社团工作管理部门代章）</w:t>
      </w:r>
    </w:p>
    <w:p w14:paraId="36466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2025年    月    日</w:t>
      </w:r>
    </w:p>
    <w:sectPr>
      <w:pgSz w:w="11906" w:h="16838"/>
      <w:pgMar w:top="1984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44C7F"/>
    <w:rsid w:val="00245BF0"/>
    <w:rsid w:val="13E44C7F"/>
    <w:rsid w:val="46B16E2B"/>
    <w:rsid w:val="7B2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97</Characters>
  <Lines>0</Lines>
  <Paragraphs>0</Paragraphs>
  <TotalTime>3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2025-05-13T03:14:00Z</dcterms:created>
  <dc:creator>邓文卿</dc:creator>
  <cp:lastModifiedBy>邓文卿</cp:lastModifiedBy>
  <cp:lastPrinted>2025-05-15T07:37:00Z</cp:lastPrinted>
  <dcterms:modified xsi:type="dcterms:W3CDTF">2026-06-16T09:28:16Z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2CE9F377D43A4E998F1C6E32882651B1_11</vt:lpwstr>
  </property>
  <property fmtid="{D5CDD505-2E9C-101B-9397-08002B2CF9AE}" pid="4" name="KSOTemplateDocerSaveRecord">
    <vt:lpwstr>eyJoZGlkIjoiOWJiOTlhODI2ODY3MWU1NGQwNDIyMGQxZGE2NGNiNjIiLCJ1c2VySWQiOiIxMjE3OTIzMDA0In0=</vt:lpwstr>
  </property>
</Properties>
</file>